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Мини-олимпиада «Знатоки математики»</w:t>
      </w:r>
    </w:p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5 класс</w:t>
      </w:r>
    </w:p>
    <w:p w:rsidR="00D54E0D" w:rsidRPr="00A11BAB" w:rsidRDefault="00D54E0D" w:rsidP="00D54E0D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11BAB">
        <w:rPr>
          <w:rFonts w:ascii="Tahoma" w:eastAsia="Times New Roman" w:hAnsi="Tahoma" w:cs="Tahoma"/>
          <w:sz w:val="20"/>
          <w:szCs w:val="20"/>
          <w:lang w:eastAsia="ru-RU"/>
        </w:rPr>
        <w:t>Ф.И. _____________________________________________________   Дата: _____________________</w:t>
      </w: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 Закончи предложение и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 числе 683 содержится . . .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десятков, 8 единиц, 3 сотни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сотен, 6 десятков, 3 единицы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сотен, 8 десятков, 3 единицы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Какое число больше 40 на 1 десяток?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 Впиши пропущенное число.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  300,  400, …. ,  600,  700.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 Вычисли и впиши правильный ответ.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230 + 40 = ….      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506"/>
        <w:gridCol w:w="758"/>
        <w:gridCol w:w="8075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5. Вычисли и впиши правильный ответ.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х 10 = ….    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р. 06 к. = ?</w:t>
            </w:r>
          </w:p>
        </w:tc>
      </w:tr>
      <w:tr w:rsidR="00D54E0D" w:rsidRPr="00A11BAB" w:rsidTr="001A2F17">
        <w:tc>
          <w:tcPr>
            <w:tcW w:w="51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7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25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к.</w:t>
            </w:r>
          </w:p>
        </w:tc>
      </w:tr>
      <w:tr w:rsidR="00D54E0D" w:rsidRPr="00A11BAB" w:rsidTr="001A2F17">
        <w:tc>
          <w:tcPr>
            <w:tcW w:w="51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7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25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к.</w:t>
            </w:r>
          </w:p>
        </w:tc>
      </w:tr>
      <w:tr w:rsidR="00D54E0D" w:rsidRPr="00A11BAB" w:rsidTr="001A2F17">
        <w:tc>
          <w:tcPr>
            <w:tcW w:w="51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7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25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к.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Сколько на чертеже острых углов?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42C723" wp14:editId="7FDE65F3">
                  <wp:extent cx="892366" cy="818169"/>
                  <wp:effectExtent l="0" t="0" r="3175" b="127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814" cy="824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E0D" w:rsidRPr="00A11BAB" w:rsidTr="001A2F17">
        <w:tc>
          <w:tcPr>
            <w:tcW w:w="51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7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25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</w:t>
            </w:r>
          </w:p>
        </w:tc>
      </w:tr>
      <w:tr w:rsidR="00D54E0D" w:rsidRPr="00A11BAB" w:rsidTr="001A2F17">
        <w:tc>
          <w:tcPr>
            <w:tcW w:w="51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7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25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три</w:t>
            </w:r>
          </w:p>
        </w:tc>
      </w:tr>
      <w:tr w:rsidR="00D54E0D" w:rsidRPr="00A11BAB" w:rsidTr="001A2F17">
        <w:tc>
          <w:tcPr>
            <w:tcW w:w="51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7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25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два</w:t>
            </w:r>
          </w:p>
        </w:tc>
      </w:tr>
    </w:tbl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Мини-олимпиада «Знатоки математики»</w:t>
      </w:r>
    </w:p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6 класс</w:t>
      </w: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11BAB">
        <w:rPr>
          <w:rFonts w:ascii="Tahoma" w:eastAsia="Times New Roman" w:hAnsi="Tahoma" w:cs="Tahoma"/>
          <w:sz w:val="20"/>
          <w:szCs w:val="20"/>
          <w:lang w:eastAsia="ru-RU"/>
        </w:rPr>
        <w:t>Ф.И. _____________________________________________________   Дата: _____________________</w:t>
      </w: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Какое число содержит 6 сотен, 2 единицы?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602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Какое число больше 350 на 1 десяток?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9339"/>
      </w:tblGrid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 Вычисли и впиши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3000 + 40 = ….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421"/>
        <w:gridCol w:w="419"/>
        <w:gridCol w:w="8499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 Впиши пропущенное число.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590,  591,  …. ,  593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р. 8 к. = ?</w:t>
            </w:r>
          </w:p>
        </w:tc>
      </w:tr>
      <w:tr w:rsidR="00D54E0D" w:rsidRPr="00A11BAB" w:rsidTr="001A2F17">
        <w:tc>
          <w:tcPr>
            <w:tcW w:w="42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42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68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6 080 к.</w:t>
            </w:r>
          </w:p>
        </w:tc>
      </w:tr>
      <w:tr w:rsidR="00D54E0D" w:rsidRPr="00A11BAB" w:rsidTr="001A2F17">
        <w:tc>
          <w:tcPr>
            <w:tcW w:w="42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42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68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 к.</w:t>
            </w:r>
          </w:p>
        </w:tc>
      </w:tr>
      <w:tr w:rsidR="00D54E0D" w:rsidRPr="00A11BAB" w:rsidTr="001A2F17">
        <w:tc>
          <w:tcPr>
            <w:tcW w:w="42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42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68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к.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Что легче, килограмм железа или килограмм ваты?</w:t>
            </w:r>
          </w:p>
        </w:tc>
      </w:tr>
      <w:tr w:rsidR="00D54E0D" w:rsidRPr="00A11BAB" w:rsidTr="001A2F17">
        <w:tc>
          <w:tcPr>
            <w:tcW w:w="42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42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68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они равны</w:t>
            </w:r>
          </w:p>
        </w:tc>
      </w:tr>
      <w:tr w:rsidR="00D54E0D" w:rsidRPr="00A11BAB" w:rsidTr="001A2F17">
        <w:tc>
          <w:tcPr>
            <w:tcW w:w="42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42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68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железо</w:t>
            </w:r>
          </w:p>
        </w:tc>
      </w:tr>
      <w:tr w:rsidR="00D54E0D" w:rsidRPr="00A11BAB" w:rsidTr="001A2F17">
        <w:tc>
          <w:tcPr>
            <w:tcW w:w="42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42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68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вата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Сколько на чертеже прямых углов?      </w:t>
            </w: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1)  </w:t>
            </w: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           2</w:t>
            </w:r>
            <w:proofErr w:type="gramStart"/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)  </w:t>
            </w: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          3)  </w:t>
            </w: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                                      </w:t>
            </w: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FA0C1F" wp14:editId="40AFCA04">
                  <wp:extent cx="1219200" cy="1524000"/>
                  <wp:effectExtent l="1905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D54E0D" w:rsidRPr="00A11BAB" w:rsidRDefault="00D54E0D" w:rsidP="00D54E0D">
      <w:pPr>
        <w:spacing w:after="0" w:line="240" w:lineRule="auto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Мини-олимпиада «Знатоки математики»</w:t>
      </w:r>
    </w:p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7 класс</w:t>
      </w: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11BAB">
        <w:rPr>
          <w:rFonts w:ascii="Tahoma" w:eastAsia="Times New Roman" w:hAnsi="Tahoma" w:cs="Tahoma"/>
          <w:sz w:val="20"/>
          <w:szCs w:val="20"/>
          <w:lang w:eastAsia="ru-RU"/>
        </w:rPr>
        <w:t>Ф.И. _____________________________________________________   Дата: _____________________</w:t>
      </w: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Какое число содержит 5 тысяч, 7 сотен, 3 единицы?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5 730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5 703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9339"/>
      </w:tblGrid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 Вычисли и впиши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700 000 + 2 000 = ….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9339"/>
      </w:tblGrid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 Вычисли и впиши правильный ответ.</w:t>
            </w:r>
          </w:p>
        </w:tc>
      </w:tr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х 100 = ….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9339"/>
      </w:tblGrid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 Вычисли и впиши правильный ответ.</w:t>
            </w:r>
          </w:p>
        </w:tc>
      </w:tr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2 400 : 10 = ….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9339"/>
      </w:tblGrid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5. Вычисли и впиши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6 000 : 6 = ….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р. 05 к. = 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к.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 к.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к.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4"/>
        <w:gridCol w:w="961"/>
        <w:gridCol w:w="7764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Сколько на чертеже треугольников?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2E5E39B" wp14:editId="38597738">
                  <wp:extent cx="2125345" cy="1153160"/>
                  <wp:effectExtent l="19050" t="0" r="825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E0D" w:rsidRPr="00A11BAB" w:rsidTr="001A2F17">
        <w:tc>
          <w:tcPr>
            <w:tcW w:w="623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D54E0D" w:rsidRPr="00A11BAB" w:rsidTr="001A2F17">
        <w:tc>
          <w:tcPr>
            <w:tcW w:w="623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D54E0D" w:rsidRPr="00A11BAB" w:rsidTr="001A2F17">
        <w:tc>
          <w:tcPr>
            <w:tcW w:w="623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4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D54E0D" w:rsidRPr="00A11BAB" w:rsidRDefault="00D54E0D" w:rsidP="00D54E0D">
      <w:pPr>
        <w:spacing w:after="0" w:line="240" w:lineRule="auto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Мини-олимпиада «Знатоки математики»</w:t>
      </w:r>
    </w:p>
    <w:p w:rsidR="00D54E0D" w:rsidRPr="00A11BAB" w:rsidRDefault="00D54E0D" w:rsidP="00D54E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BAB">
        <w:rPr>
          <w:rFonts w:ascii="Times New Roman" w:eastAsia="Times New Roman" w:hAnsi="Times New Roman"/>
          <w:b/>
          <w:sz w:val="28"/>
          <w:szCs w:val="28"/>
          <w:lang w:eastAsia="ru-RU"/>
        </w:rPr>
        <w:t>9 класс</w:t>
      </w: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11BAB">
        <w:rPr>
          <w:rFonts w:ascii="Tahoma" w:eastAsia="Times New Roman" w:hAnsi="Tahoma" w:cs="Tahoma"/>
          <w:sz w:val="20"/>
          <w:szCs w:val="20"/>
          <w:lang w:eastAsia="ru-RU"/>
        </w:rPr>
        <w:t>Ф.И. _____________________________________________________   Дата: _____________________</w:t>
      </w:r>
    </w:p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Какое число содержит 3 десятка тысяч 2 сотни?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30 020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30 200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300 200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80 000   +  5 000  + 30 = 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85 003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85 030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805 030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9339"/>
      </w:tblGrid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 Вычисли и впиши правильный ответ.</w:t>
            </w:r>
          </w:p>
        </w:tc>
      </w:tr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135,6 х 10 = ….</w:t>
            </w:r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 Вычисли и впиши правильный ответ.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640,1 : 100 = ….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5. Выбери правильный ответ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1% от 120 будет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1,2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D54E0D" w:rsidRPr="00A11BAB" w:rsidTr="001A2F17">
        <w:tc>
          <w:tcPr>
            <w:tcW w:w="9535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10 м 5 </w:t>
            </w:r>
            <w:proofErr w:type="spellStart"/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дм</w:t>
            </w:r>
            <w:proofErr w:type="spellEnd"/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= ?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10,05 м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 м</w:t>
            </w:r>
          </w:p>
        </w:tc>
      </w:tr>
      <w:tr w:rsidR="00D54E0D" w:rsidRPr="00A11BAB" w:rsidTr="001A2F17">
        <w:tc>
          <w:tcPr>
            <w:tcW w:w="62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</w:pP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97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10,5 </w:t>
            </w:r>
            <w:proofErr w:type="spellStart"/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</w:t>
            </w:r>
            <w:proofErr w:type="spellEnd"/>
          </w:p>
        </w:tc>
      </w:tr>
    </w:tbl>
    <w:p w:rsidR="00D54E0D" w:rsidRPr="00A11BAB" w:rsidRDefault="00D54E0D" w:rsidP="00D54E0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9339"/>
      </w:tblGrid>
      <w:tr w:rsidR="00D54E0D" w:rsidRPr="00A11BAB" w:rsidTr="001A2F17">
        <w:tc>
          <w:tcPr>
            <w:tcW w:w="953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7. Выбери правильный ответ.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11B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Сколько на чертеже треугольников?              </w:t>
            </w: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1)  </w:t>
            </w: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        </w:t>
            </w: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>2</w:t>
            </w:r>
            <w:proofErr w:type="gramStart"/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)  </w:t>
            </w: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proofErr w:type="gramEnd"/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Pr="00A11BAB">
              <w:rPr>
                <w:rFonts w:ascii="Arial" w:eastAsia="Times New Roman" w:hAnsi="Arial" w:cs="Arial"/>
                <w:color w:val="808080"/>
                <w:sz w:val="20"/>
                <w:szCs w:val="20"/>
                <w:lang w:eastAsia="ru-RU"/>
              </w:rPr>
              <w:t xml:space="preserve">3)  </w:t>
            </w:r>
            <w:r w:rsidRPr="00A11B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3F64E0" wp14:editId="2A0DD4CC">
                      <wp:simplePos x="0" y="0"/>
                      <wp:positionH relativeFrom="column">
                        <wp:posOffset>2459990</wp:posOffset>
                      </wp:positionH>
                      <wp:positionV relativeFrom="paragraph">
                        <wp:posOffset>-6985</wp:posOffset>
                      </wp:positionV>
                      <wp:extent cx="1271270" cy="1282065"/>
                      <wp:effectExtent l="40640" t="50165" r="40640" b="20320"/>
                      <wp:wrapNone/>
                      <wp:docPr id="39" name="Равнобедренный тре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1270" cy="128206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6C2288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39" o:spid="_x0000_s1026" type="#_x0000_t5" style="position:absolute;margin-left:193.7pt;margin-top:-.55pt;width:100.1pt;height:10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" strokeweight="2.25pt"/>
                  </w:pict>
                </mc:Fallback>
              </mc:AlternateConten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A94D67" wp14:editId="4D0B6A91">
                      <wp:simplePos x="0" y="0"/>
                      <wp:positionH relativeFrom="column">
                        <wp:posOffset>2459990</wp:posOffset>
                      </wp:positionH>
                      <wp:positionV relativeFrom="paragraph">
                        <wp:posOffset>192405</wp:posOffset>
                      </wp:positionV>
                      <wp:extent cx="831850" cy="878205"/>
                      <wp:effectExtent l="21590" t="20955" r="22860" b="15240"/>
                      <wp:wrapNone/>
                      <wp:docPr id="38" name="Прямая со стрелкой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31850" cy="8782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510E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8" o:spid="_x0000_s1026" type="#_x0000_t32" style="position:absolute;margin-left:193.7pt;margin-top:15.15pt;width:65.5pt;height:69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" strokeweight="2.25pt"/>
                  </w:pict>
                </mc:Fallback>
              </mc:AlternateConten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042A25" wp14:editId="1CD1B5BE">
                      <wp:simplePos x="0" y="0"/>
                      <wp:positionH relativeFrom="column">
                        <wp:posOffset>2459990</wp:posOffset>
                      </wp:positionH>
                      <wp:positionV relativeFrom="paragraph">
                        <wp:posOffset>54610</wp:posOffset>
                      </wp:positionV>
                      <wp:extent cx="1062355" cy="402590"/>
                      <wp:effectExtent l="21590" t="16510" r="20955" b="19050"/>
                      <wp:wrapNone/>
                      <wp:docPr id="37" name="Прямая со стрелкой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62355" cy="402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5F6933" id="Прямая со стрелкой 37" o:spid="_x0000_s1026" type="#_x0000_t32" style="position:absolute;margin-left:193.7pt;margin-top:4.3pt;width:83.65pt;height:31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" strokeweight="2.25pt"/>
                  </w:pict>
                </mc:Fallback>
              </mc:AlternateContent>
            </w: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54E0D" w:rsidRPr="00A11BAB" w:rsidRDefault="00D54E0D" w:rsidP="001A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8481E" w:rsidRDefault="00D8481E"/>
    <w:sectPr w:rsidR="00D8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BE"/>
    <w:rsid w:val="003518BE"/>
    <w:rsid w:val="003A4F7A"/>
    <w:rsid w:val="00D54E0D"/>
    <w:rsid w:val="00D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37C79"/>
  <w15:chartTrackingRefBased/>
  <w15:docId w15:val="{0FB54F91-A147-4EA9-BE01-1CDE32B9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E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4E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2019-01-26T12:06:00Z</cp:lastPrinted>
  <dcterms:created xsi:type="dcterms:W3CDTF">2019-01-26T11:52:00Z</dcterms:created>
  <dcterms:modified xsi:type="dcterms:W3CDTF">2019-01-26T12:07:00Z</dcterms:modified>
</cp:coreProperties>
</file>